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B9E5E" w14:textId="77777777" w:rsidR="00477CF5" w:rsidRDefault="00477CF5" w:rsidP="00477CF5">
      <w:pPr>
        <w:jc w:val="both"/>
      </w:pPr>
    </w:p>
    <w:p w14:paraId="3E57243C" w14:textId="1141BFCD" w:rsidR="00477CF5" w:rsidRDefault="00477CF5" w:rsidP="00477CF5">
      <w:pPr>
        <w:jc w:val="both"/>
      </w:pPr>
      <w:r>
        <w:t>Ügyiratszám: B1/656-3/2021.</w:t>
      </w:r>
    </w:p>
    <w:p w14:paraId="3015F275" w14:textId="77777777" w:rsidR="00477CF5" w:rsidRDefault="00477CF5" w:rsidP="00477CF5">
      <w:pPr>
        <w:jc w:val="both"/>
      </w:pPr>
    </w:p>
    <w:p w14:paraId="5503491F" w14:textId="77777777" w:rsidR="00477CF5" w:rsidRDefault="00477CF5" w:rsidP="00477CF5">
      <w:r w:rsidRPr="00BD2811">
        <w:tab/>
      </w:r>
    </w:p>
    <w:p w14:paraId="7A190333" w14:textId="77777777" w:rsidR="00477CF5" w:rsidRDefault="00477CF5" w:rsidP="00477CF5">
      <w:pPr>
        <w:jc w:val="center"/>
        <w:rPr>
          <w:b/>
        </w:rPr>
      </w:pPr>
    </w:p>
    <w:p w14:paraId="2C9CACAC" w14:textId="77777777" w:rsidR="00477CF5" w:rsidRDefault="00477CF5" w:rsidP="00477CF5">
      <w:pPr>
        <w:jc w:val="center"/>
        <w:rPr>
          <w:b/>
        </w:rPr>
      </w:pPr>
      <w:r>
        <w:rPr>
          <w:b/>
        </w:rPr>
        <w:t>BEZENYE KÖZSÉG POLGÁRMESTERÉNEK</w:t>
      </w:r>
    </w:p>
    <w:p w14:paraId="119900C1" w14:textId="77777777" w:rsidR="00477CF5" w:rsidRDefault="00477CF5" w:rsidP="00477CF5">
      <w:pPr>
        <w:jc w:val="both"/>
      </w:pPr>
    </w:p>
    <w:p w14:paraId="35BE9D6B" w14:textId="395FAB87" w:rsidR="00477CF5" w:rsidRDefault="00477CF5" w:rsidP="00477CF5">
      <w:pPr>
        <w:spacing w:after="120"/>
        <w:jc w:val="center"/>
        <w:rPr>
          <w:b/>
        </w:rPr>
      </w:pPr>
      <w:r>
        <w:rPr>
          <w:b/>
        </w:rPr>
        <w:t>24/2021. (V.10.) HATÁROZATA</w:t>
      </w:r>
    </w:p>
    <w:p w14:paraId="6CA9D946" w14:textId="77777777" w:rsidR="00477CF5" w:rsidRDefault="00477CF5" w:rsidP="00477CF5">
      <w:pPr>
        <w:jc w:val="center"/>
        <w:rPr>
          <w:b/>
        </w:rPr>
      </w:pPr>
    </w:p>
    <w:p w14:paraId="4B01569A" w14:textId="6873DB16" w:rsidR="00477CF5" w:rsidRDefault="00477CF5" w:rsidP="00477CF5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Művelődési Ház felújítási munkáira kötött vállalkozási szerződés módosításáról</w:t>
      </w:r>
    </w:p>
    <w:p w14:paraId="0D643BAC" w14:textId="77777777" w:rsidR="00477CF5" w:rsidRDefault="00477CF5" w:rsidP="00477CF5">
      <w:pPr>
        <w:jc w:val="center"/>
        <w:rPr>
          <w:b/>
        </w:rPr>
      </w:pPr>
    </w:p>
    <w:p w14:paraId="5951F446" w14:textId="77777777" w:rsidR="00477CF5" w:rsidRDefault="00477CF5" w:rsidP="00477CF5"/>
    <w:p w14:paraId="38150383" w14:textId="760F720B" w:rsidR="00477CF5" w:rsidRDefault="00477CF5" w:rsidP="00477CF5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="001A60D3">
        <w:rPr>
          <w:bCs/>
        </w:rPr>
        <w:t>21/2021. (I.29</w:t>
      </w:r>
      <w:bookmarkStart w:id="0" w:name="_GoBack"/>
      <w:bookmarkEnd w:id="0"/>
      <w:r>
        <w:rPr>
          <w:bCs/>
        </w:rPr>
        <w:t xml:space="preserve">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19348984" w14:textId="77777777" w:rsidR="00477CF5" w:rsidRDefault="00477CF5" w:rsidP="00477CF5"/>
    <w:p w14:paraId="1A20A88C" w14:textId="224E7CDB" w:rsidR="00477CF5" w:rsidRPr="00C944CC" w:rsidRDefault="00477CF5" w:rsidP="00477CF5">
      <w:pPr>
        <w:jc w:val="both"/>
        <w:rPr>
          <w:sz w:val="22"/>
          <w:szCs w:val="22"/>
        </w:rPr>
      </w:pPr>
      <w:r>
        <w:t xml:space="preserve">A B1/754-31/2020. iktatószámú vállalkozási szerződés </w:t>
      </w:r>
      <w:r w:rsidRPr="00C944CC">
        <w:rPr>
          <w:sz w:val="22"/>
          <w:szCs w:val="22"/>
        </w:rPr>
        <w:t xml:space="preserve">– mely a Bezenyei Művelődési Ház felújítási munkálatainak elvégzésére került megkötésre – a </w:t>
      </w:r>
      <w:r w:rsidRPr="00C944CC">
        <w:rPr>
          <w:b/>
          <w:sz w:val="22"/>
          <w:szCs w:val="22"/>
        </w:rPr>
        <w:t xml:space="preserve">vállalkozó </w:t>
      </w:r>
      <w:r w:rsidRPr="00C944CC">
        <w:rPr>
          <w:sz w:val="22"/>
          <w:szCs w:val="22"/>
        </w:rPr>
        <w:t>kérésére – a kialakult járványhelyzetre tekintettel - a szerződés 2. pontja – a beruházás befejezési (vég</w:t>
      </w:r>
      <w:proofErr w:type="gramStart"/>
      <w:r w:rsidRPr="00C944CC">
        <w:rPr>
          <w:sz w:val="22"/>
          <w:szCs w:val="22"/>
        </w:rPr>
        <w:t>)határideje</w:t>
      </w:r>
      <w:proofErr w:type="gramEnd"/>
      <w:r w:rsidRPr="00C944CC">
        <w:rPr>
          <w:sz w:val="22"/>
          <w:szCs w:val="22"/>
        </w:rPr>
        <w:t xml:space="preserve"> vonatkozásában - az alábbiak szerint módosul: </w:t>
      </w:r>
    </w:p>
    <w:p w14:paraId="71EEC146" w14:textId="77777777" w:rsidR="00477CF5" w:rsidRPr="00C944CC" w:rsidRDefault="00477CF5" w:rsidP="00477CF5">
      <w:pPr>
        <w:jc w:val="both"/>
        <w:rPr>
          <w:sz w:val="22"/>
          <w:szCs w:val="22"/>
        </w:rPr>
      </w:pPr>
    </w:p>
    <w:p w14:paraId="6F798008" w14:textId="77777777" w:rsidR="00477CF5" w:rsidRPr="00C944CC" w:rsidRDefault="00477CF5" w:rsidP="00477CF5">
      <w:pPr>
        <w:tabs>
          <w:tab w:val="left" w:pos="284"/>
        </w:tabs>
        <w:spacing w:after="120"/>
        <w:jc w:val="both"/>
        <w:rPr>
          <w:sz w:val="22"/>
          <w:szCs w:val="22"/>
        </w:rPr>
      </w:pPr>
      <w:r w:rsidRPr="00C944CC">
        <w:rPr>
          <w:sz w:val="22"/>
          <w:szCs w:val="22"/>
        </w:rPr>
        <w:t xml:space="preserve">„2. </w:t>
      </w:r>
      <w:r w:rsidRPr="00C944CC">
        <w:rPr>
          <w:b/>
          <w:sz w:val="22"/>
          <w:szCs w:val="22"/>
        </w:rPr>
        <w:t>A szerződés teljesítése</w:t>
      </w:r>
      <w:r w:rsidRPr="00C944CC">
        <w:rPr>
          <w:sz w:val="22"/>
          <w:szCs w:val="22"/>
        </w:rPr>
        <w:t xml:space="preserve"> </w:t>
      </w:r>
    </w:p>
    <w:p w14:paraId="23319870" w14:textId="77777777" w:rsidR="00477CF5" w:rsidRPr="00C944CC" w:rsidRDefault="00477CF5" w:rsidP="00477CF5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C944CC">
        <w:rPr>
          <w:sz w:val="22"/>
          <w:szCs w:val="22"/>
        </w:rPr>
        <w:t>Teljesítési határidő:</w:t>
      </w:r>
    </w:p>
    <w:p w14:paraId="40B1B8F5" w14:textId="77777777" w:rsidR="00477CF5" w:rsidRPr="00C944CC" w:rsidRDefault="00477CF5" w:rsidP="00477CF5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C944CC">
        <w:rPr>
          <w:sz w:val="22"/>
          <w:szCs w:val="22"/>
        </w:rPr>
        <w:t>a beruházás megkezdésének időpontja (a munkaterület átadása) 2020.10.15.</w:t>
      </w:r>
    </w:p>
    <w:p w14:paraId="7D1178A6" w14:textId="77777777" w:rsidR="00477CF5" w:rsidRPr="00C944CC" w:rsidRDefault="00477CF5" w:rsidP="00477CF5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C944CC">
        <w:rPr>
          <w:sz w:val="22"/>
          <w:szCs w:val="22"/>
        </w:rPr>
        <w:t xml:space="preserve">a beruházás befejezési (vég) határideje: </w:t>
      </w:r>
      <w:r w:rsidRPr="00C944CC">
        <w:rPr>
          <w:b/>
          <w:sz w:val="22"/>
          <w:szCs w:val="22"/>
        </w:rPr>
        <w:t>2021. július 15.</w:t>
      </w:r>
    </w:p>
    <w:p w14:paraId="0F8C4707" w14:textId="7AAB70C2" w:rsidR="00477CF5" w:rsidRDefault="00477CF5" w:rsidP="00477CF5"/>
    <w:p w14:paraId="5D6F629B" w14:textId="77777777" w:rsidR="00477CF5" w:rsidRDefault="00477CF5" w:rsidP="00477CF5"/>
    <w:p w14:paraId="38189D79" w14:textId="260A38CF" w:rsidR="00477CF5" w:rsidRDefault="00477CF5" w:rsidP="00477CF5">
      <w:r>
        <w:t xml:space="preserve">A vállalkozási szerződésmódosítást el kell készíteni. </w:t>
      </w:r>
    </w:p>
    <w:p w14:paraId="18A8FD4D" w14:textId="77777777" w:rsidR="00477CF5" w:rsidRDefault="00477CF5" w:rsidP="00477CF5"/>
    <w:p w14:paraId="1526C095" w14:textId="77777777" w:rsidR="00477CF5" w:rsidRDefault="00477CF5" w:rsidP="00477CF5">
      <w:r>
        <w:t>Felelős: Márkus Erika polgármester</w:t>
      </w:r>
    </w:p>
    <w:p w14:paraId="0AB6D9AA" w14:textId="2A5FFB62" w:rsidR="00477CF5" w:rsidRDefault="00477CF5" w:rsidP="00477CF5">
      <w:r>
        <w:t>Határidő: 2021. május 15.</w:t>
      </w:r>
    </w:p>
    <w:p w14:paraId="23C917D1" w14:textId="77777777" w:rsidR="00477CF5" w:rsidRDefault="00477CF5" w:rsidP="00477CF5"/>
    <w:p w14:paraId="74A36438" w14:textId="77777777" w:rsidR="00477CF5" w:rsidRDefault="00477CF5" w:rsidP="00477CF5"/>
    <w:p w14:paraId="3B48BA7F" w14:textId="6BE9D4BA" w:rsidR="00477CF5" w:rsidRDefault="00477CF5" w:rsidP="00477CF5">
      <w:r>
        <w:t>Bezenye, 2021. május 10.</w:t>
      </w:r>
    </w:p>
    <w:p w14:paraId="7027613E" w14:textId="77777777" w:rsidR="00477CF5" w:rsidRDefault="00477CF5" w:rsidP="00477CF5"/>
    <w:p w14:paraId="0361418E" w14:textId="77777777" w:rsidR="00477CF5" w:rsidRDefault="00477CF5" w:rsidP="00477CF5"/>
    <w:p w14:paraId="451C94EA" w14:textId="77777777" w:rsidR="00477CF5" w:rsidRDefault="00477CF5" w:rsidP="00477CF5"/>
    <w:p w14:paraId="7489B4EA" w14:textId="77777777" w:rsidR="00477CF5" w:rsidRDefault="00477CF5" w:rsidP="00477C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61EE6207" w14:textId="77777777" w:rsidR="00477CF5" w:rsidRPr="00BD2811" w:rsidRDefault="00477CF5" w:rsidP="00477C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 w:rsidRPr="00BD2811">
        <w:tab/>
      </w:r>
    </w:p>
    <w:p w14:paraId="64F9A4DC" w14:textId="77777777" w:rsidR="004945A0" w:rsidRDefault="004945A0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24B8A537" w14:textId="2267DE9C" w:rsidR="002776B6" w:rsidRPr="00BD2811" w:rsidRDefault="002776B6" w:rsidP="00316DF4"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635CC"/>
    <w:multiLevelType w:val="hybridMultilevel"/>
    <w:tmpl w:val="8C38AF40"/>
    <w:lvl w:ilvl="0" w:tplc="8048B2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F390D"/>
    <w:multiLevelType w:val="hybridMultilevel"/>
    <w:tmpl w:val="D21C3A9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A60D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77CF5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DE77-98C8-4EC3-A19C-C482350F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3</cp:revision>
  <cp:lastPrinted>2021-05-11T08:47:00Z</cp:lastPrinted>
  <dcterms:created xsi:type="dcterms:W3CDTF">2021-05-11T08:47:00Z</dcterms:created>
  <dcterms:modified xsi:type="dcterms:W3CDTF">2021-06-14T10:00:00Z</dcterms:modified>
</cp:coreProperties>
</file>